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34D5" w14:textId="6585AC44" w:rsidR="000B3C98" w:rsidRPr="004E6860" w:rsidRDefault="00A41B78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>Marketing Digital SEO</w:t>
      </w:r>
    </w:p>
    <w:p w14:paraId="2816311C" w14:textId="7666D064" w:rsidR="006C0613" w:rsidRPr="004E6860" w:rsidRDefault="006C0613">
      <w:pPr>
        <w:rPr>
          <w:rFonts w:ascii="Lucida Console" w:hAnsi="Lucida Console"/>
          <w:sz w:val="20"/>
          <w:szCs w:val="20"/>
          <w:lang w:val="fr-FR"/>
        </w:rPr>
      </w:pPr>
    </w:p>
    <w:p w14:paraId="0E5B5DC7" w14:textId="79EB6539" w:rsidR="00BC2BE0" w:rsidRPr="004E6860" w:rsidRDefault="006C0613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Vous </w:t>
      </w:r>
      <w:r w:rsidR="00F247DD">
        <w:rPr>
          <w:rFonts w:ascii="Lucida Console" w:hAnsi="Lucida Console"/>
          <w:sz w:val="20"/>
          <w:szCs w:val="20"/>
          <w:lang w:val="fr-FR"/>
        </w:rPr>
        <w:t xml:space="preserve">vous </w:t>
      </w:r>
      <w:r w:rsidRPr="004E6860">
        <w:rPr>
          <w:rFonts w:ascii="Lucida Console" w:hAnsi="Lucida Console"/>
          <w:sz w:val="20"/>
          <w:szCs w:val="20"/>
          <w:lang w:val="fr-FR"/>
        </w:rPr>
        <w:t xml:space="preserve">demandez sûrement ce que veut dire SEO. SEO correspond aux initiales </w:t>
      </w:r>
      <w:r w:rsidR="00BC2BE0" w:rsidRPr="004E6860">
        <w:rPr>
          <w:rFonts w:ascii="Lucida Console" w:hAnsi="Lucida Console"/>
          <w:sz w:val="20"/>
          <w:szCs w:val="20"/>
          <w:lang w:val="fr-FR"/>
        </w:rPr>
        <w:t xml:space="preserve">en anglais de </w:t>
      </w:r>
      <w:proofErr w:type="spellStart"/>
      <w:r w:rsidR="00BC2BE0" w:rsidRPr="004E6860">
        <w:rPr>
          <w:rFonts w:ascii="Lucida Console" w:hAnsi="Lucida Console"/>
          <w:sz w:val="20"/>
          <w:szCs w:val="20"/>
          <w:lang w:val="fr-FR"/>
        </w:rPr>
        <w:t>Search</w:t>
      </w:r>
      <w:proofErr w:type="spellEnd"/>
      <w:r w:rsidR="00BC2BE0" w:rsidRPr="004E6860">
        <w:rPr>
          <w:rFonts w:ascii="Lucida Console" w:hAnsi="Lucida Console"/>
          <w:sz w:val="20"/>
          <w:szCs w:val="20"/>
          <w:lang w:val="fr-FR"/>
        </w:rPr>
        <w:t xml:space="preserve"> Engine </w:t>
      </w:r>
      <w:proofErr w:type="spellStart"/>
      <w:r w:rsidR="00BC2BE0" w:rsidRPr="004E6860">
        <w:rPr>
          <w:rFonts w:ascii="Lucida Console" w:hAnsi="Lucida Console"/>
          <w:sz w:val="20"/>
          <w:szCs w:val="20"/>
          <w:lang w:val="fr-FR"/>
        </w:rPr>
        <w:t>Optimization</w:t>
      </w:r>
      <w:proofErr w:type="spellEnd"/>
      <w:r w:rsidR="00BC2BE0" w:rsidRPr="004E6860">
        <w:rPr>
          <w:rFonts w:ascii="Lucida Console" w:hAnsi="Lucida Console"/>
          <w:sz w:val="20"/>
          <w:szCs w:val="20"/>
          <w:lang w:val="fr-FR"/>
        </w:rPr>
        <w:t>. Mais qu’est-ce que c’est cette chose ? Si on traduit littéralement en français</w:t>
      </w:r>
      <w:r w:rsidR="00F247DD">
        <w:rPr>
          <w:rFonts w:ascii="Lucida Console" w:hAnsi="Lucida Console"/>
          <w:sz w:val="20"/>
          <w:szCs w:val="20"/>
          <w:lang w:val="fr-FR"/>
        </w:rPr>
        <w:t>,</w:t>
      </w:r>
      <w:r w:rsidR="00BC2BE0" w:rsidRPr="004E6860">
        <w:rPr>
          <w:rFonts w:ascii="Lucida Console" w:hAnsi="Lucida Console"/>
          <w:sz w:val="20"/>
          <w:szCs w:val="20"/>
          <w:lang w:val="fr-FR"/>
        </w:rPr>
        <w:t xml:space="preserve"> cela veut dire</w:t>
      </w:r>
      <w:r w:rsidR="00F16FAD" w:rsidRPr="004E6860">
        <w:rPr>
          <w:rFonts w:ascii="Lucida Console" w:hAnsi="Lucida Console"/>
          <w:sz w:val="20"/>
          <w:szCs w:val="20"/>
          <w:lang w:val="fr-FR"/>
        </w:rPr>
        <w:t> : Optimisation du Moteur de Recherche ou le référencement naturel, pour être meilleur !</w:t>
      </w:r>
    </w:p>
    <w:p w14:paraId="70EFC560" w14:textId="1690CE0E" w:rsidR="00F16FAD" w:rsidRPr="004E6860" w:rsidRDefault="00FF12F6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Vous effectuez des recherches avec des mots clés tous les jours avec votre navigateur internet. </w:t>
      </w:r>
      <w:r w:rsidR="00914EDB" w:rsidRPr="004E6860">
        <w:rPr>
          <w:rFonts w:ascii="Lucida Console" w:hAnsi="Lucida Console"/>
          <w:sz w:val="20"/>
          <w:szCs w:val="20"/>
          <w:lang w:val="fr-FR"/>
        </w:rPr>
        <w:t>L’objectif est d’insérer au maximum ces mots clés sur vos pages, articles de Blog ou sur l’ensemble de votre site pour attirer des internautes sur votre plateforme et/ou Blog.</w:t>
      </w:r>
    </w:p>
    <w:p w14:paraId="727B6C87" w14:textId="571891C0" w:rsidR="00914EDB" w:rsidRPr="004E6860" w:rsidRDefault="001B54ED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Les 2 principaux intérêts sont essentiels : </w:t>
      </w:r>
      <w:r w:rsidR="00535578" w:rsidRPr="004E6860">
        <w:rPr>
          <w:rFonts w:ascii="Lucida Console" w:hAnsi="Lucida Console"/>
          <w:sz w:val="20"/>
          <w:szCs w:val="20"/>
          <w:lang w:val="fr-FR"/>
        </w:rPr>
        <w:t>c’est gratuit et cela vous amène (naturellement) de l’audience sur votre site et donc du tra</w:t>
      </w:r>
      <w:r w:rsidR="00953736" w:rsidRPr="004E6860">
        <w:rPr>
          <w:rFonts w:ascii="Lucida Console" w:hAnsi="Lucida Console"/>
          <w:sz w:val="20"/>
          <w:szCs w:val="20"/>
          <w:lang w:val="fr-FR"/>
        </w:rPr>
        <w:t>fic, normalement qualifié. Allons</w:t>
      </w:r>
      <w:r w:rsidR="00C47C2D" w:rsidRPr="004E6860">
        <w:rPr>
          <w:rFonts w:ascii="Lucida Console" w:hAnsi="Lucida Console"/>
          <w:sz w:val="20"/>
          <w:szCs w:val="20"/>
          <w:lang w:val="fr-FR"/>
        </w:rPr>
        <w:t xml:space="preserve"> </w:t>
      </w:r>
      <w:r w:rsidR="00953736" w:rsidRPr="004E6860">
        <w:rPr>
          <w:rFonts w:ascii="Lucida Console" w:hAnsi="Lucida Console"/>
          <w:sz w:val="20"/>
          <w:szCs w:val="20"/>
          <w:lang w:val="fr-FR"/>
        </w:rPr>
        <w:t>creuse</w:t>
      </w:r>
      <w:r w:rsidR="00C47C2D" w:rsidRPr="004E6860">
        <w:rPr>
          <w:rFonts w:ascii="Lucida Console" w:hAnsi="Lucida Console"/>
          <w:sz w:val="20"/>
          <w:szCs w:val="20"/>
          <w:lang w:val="fr-FR"/>
        </w:rPr>
        <w:t>r</w:t>
      </w:r>
      <w:r w:rsidR="00953736" w:rsidRPr="004E6860">
        <w:rPr>
          <w:rFonts w:ascii="Lucida Console" w:hAnsi="Lucida Console"/>
          <w:sz w:val="20"/>
          <w:szCs w:val="20"/>
          <w:lang w:val="fr-FR"/>
        </w:rPr>
        <w:t xml:space="preserve"> un peu plus sur ce type de marketing digital !</w:t>
      </w:r>
    </w:p>
    <w:p w14:paraId="12A49E45" w14:textId="77777777" w:rsidR="00953736" w:rsidRPr="004E6860" w:rsidRDefault="00953736">
      <w:pPr>
        <w:rPr>
          <w:rFonts w:ascii="Lucida Console" w:hAnsi="Lucida Console"/>
          <w:sz w:val="20"/>
          <w:szCs w:val="20"/>
          <w:lang w:val="fr-FR"/>
        </w:rPr>
      </w:pPr>
    </w:p>
    <w:p w14:paraId="6BB4583C" w14:textId="122C4209" w:rsidR="00953736" w:rsidRPr="004E6860" w:rsidRDefault="00953736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Stratégie </w:t>
      </w:r>
      <w:r w:rsidR="00EB447F" w:rsidRPr="004E6860">
        <w:rPr>
          <w:rFonts w:ascii="Lucida Console" w:hAnsi="Lucida Console"/>
          <w:sz w:val="20"/>
          <w:szCs w:val="20"/>
          <w:lang w:val="fr-FR"/>
        </w:rPr>
        <w:t xml:space="preserve">et techniques </w:t>
      </w:r>
      <w:r w:rsidRPr="004E6860">
        <w:rPr>
          <w:rFonts w:ascii="Lucida Console" w:hAnsi="Lucida Console"/>
          <w:sz w:val="20"/>
          <w:szCs w:val="20"/>
          <w:lang w:val="fr-FR"/>
        </w:rPr>
        <w:t>SEO</w:t>
      </w:r>
    </w:p>
    <w:p w14:paraId="33F305A8" w14:textId="77777777" w:rsidR="00EB447F" w:rsidRPr="004E6860" w:rsidRDefault="00EB447F">
      <w:pPr>
        <w:rPr>
          <w:rFonts w:ascii="Lucida Console" w:hAnsi="Lucida Console"/>
          <w:sz w:val="20"/>
          <w:szCs w:val="20"/>
          <w:lang w:val="fr-FR"/>
        </w:rPr>
      </w:pPr>
    </w:p>
    <w:p w14:paraId="09519AFE" w14:textId="10C9B8D3" w:rsidR="00EB447F" w:rsidRPr="004E6860" w:rsidRDefault="00A521EB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La stratégie SEO consiste à </w:t>
      </w:r>
      <w:r w:rsidR="00A61DB6" w:rsidRPr="004E6860">
        <w:rPr>
          <w:rFonts w:ascii="Lucida Console" w:hAnsi="Lucida Console"/>
          <w:sz w:val="20"/>
          <w:szCs w:val="20"/>
          <w:lang w:val="fr-FR"/>
        </w:rPr>
        <w:t xml:space="preserve">un jeu simple. Il faut que lorsque l’on tape les mots clés </w:t>
      </w:r>
      <w:r w:rsidR="00302A6D" w:rsidRPr="004E6860">
        <w:rPr>
          <w:rFonts w:ascii="Lucida Console" w:hAnsi="Lucida Console"/>
          <w:sz w:val="20"/>
          <w:szCs w:val="20"/>
          <w:lang w:val="fr-FR"/>
        </w:rPr>
        <w:t>sur notre moteur de recherche web que l’on retrouve votre site internet et/ou blog le mieux positionner possible</w:t>
      </w:r>
      <w:r w:rsidR="00916242" w:rsidRPr="004E6860">
        <w:rPr>
          <w:rFonts w:ascii="Lucida Console" w:hAnsi="Lucida Console"/>
          <w:sz w:val="20"/>
          <w:szCs w:val="20"/>
          <w:lang w:val="fr-FR"/>
        </w:rPr>
        <w:t> : en page 1 mieux que page 6, n’est-ce pas !</w:t>
      </w:r>
      <w:r w:rsidR="00341E58" w:rsidRPr="004E6860">
        <w:rPr>
          <w:rFonts w:ascii="Lucida Console" w:hAnsi="Lucida Console"/>
          <w:sz w:val="20"/>
          <w:szCs w:val="20"/>
          <w:lang w:val="fr-FR"/>
        </w:rPr>
        <w:t xml:space="preserve"> Cette stratégie digitale vise à utiliser des techniques et pratiques pour </w:t>
      </w:r>
      <w:r w:rsidR="009F0D70" w:rsidRPr="004E6860">
        <w:rPr>
          <w:rFonts w:ascii="Lucida Console" w:hAnsi="Lucida Console"/>
          <w:sz w:val="20"/>
          <w:szCs w:val="20"/>
          <w:lang w:val="fr-FR"/>
        </w:rPr>
        <w:t xml:space="preserve">être positionné en haut de la liste des recherches des internautes via leur </w:t>
      </w:r>
      <w:r w:rsidR="002A647D" w:rsidRPr="004E6860">
        <w:rPr>
          <w:rFonts w:ascii="Lucida Console" w:hAnsi="Lucida Console"/>
          <w:sz w:val="20"/>
          <w:szCs w:val="20"/>
          <w:lang w:val="fr-FR"/>
        </w:rPr>
        <w:t>navigateur.</w:t>
      </w:r>
    </w:p>
    <w:p w14:paraId="70ED2D07" w14:textId="77777777" w:rsidR="002A647D" w:rsidRPr="004E6860" w:rsidRDefault="002A647D">
      <w:pPr>
        <w:rPr>
          <w:rFonts w:ascii="Lucida Console" w:hAnsi="Lucida Console"/>
          <w:sz w:val="20"/>
          <w:szCs w:val="20"/>
          <w:lang w:val="fr-FR"/>
        </w:rPr>
      </w:pPr>
    </w:p>
    <w:p w14:paraId="5D20FAAF" w14:textId="6019897B" w:rsidR="002A647D" w:rsidRPr="004E6860" w:rsidRDefault="00BC1F0A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Quelles </w:t>
      </w:r>
      <w:r w:rsidR="00C002CE" w:rsidRPr="004E6860">
        <w:rPr>
          <w:rFonts w:ascii="Lucida Console" w:hAnsi="Lucida Console"/>
          <w:sz w:val="20"/>
          <w:szCs w:val="20"/>
          <w:lang w:val="fr-FR"/>
        </w:rPr>
        <w:t>sont les techniques SEO ?</w:t>
      </w:r>
    </w:p>
    <w:p w14:paraId="22761BCA" w14:textId="77777777" w:rsidR="00C002CE" w:rsidRPr="004E6860" w:rsidRDefault="00C002CE">
      <w:pPr>
        <w:rPr>
          <w:rFonts w:ascii="Lucida Console" w:hAnsi="Lucida Console"/>
          <w:sz w:val="20"/>
          <w:szCs w:val="20"/>
          <w:lang w:val="fr-FR"/>
        </w:rPr>
      </w:pPr>
    </w:p>
    <w:p w14:paraId="42D656FA" w14:textId="1E4BC860" w:rsidR="00C002CE" w:rsidRPr="004E6860" w:rsidRDefault="00C002CE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 xml:space="preserve">En fait, </w:t>
      </w:r>
      <w:r w:rsidR="001E5DB6" w:rsidRPr="004E6860">
        <w:rPr>
          <w:rFonts w:ascii="Lucida Console" w:hAnsi="Lucida Console"/>
          <w:sz w:val="20"/>
          <w:szCs w:val="20"/>
          <w:lang w:val="fr-FR"/>
        </w:rPr>
        <w:t>il existe 3 principales techniques.</w:t>
      </w:r>
    </w:p>
    <w:p w14:paraId="70964F3F" w14:textId="06F97631" w:rsidR="001E5DB6" w:rsidRPr="004E6860" w:rsidRDefault="00097F90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>L</w:t>
      </w:r>
      <w:r w:rsidR="009315DB" w:rsidRPr="004E6860">
        <w:rPr>
          <w:rFonts w:ascii="Lucida Console" w:hAnsi="Lucida Console"/>
          <w:sz w:val="20"/>
          <w:szCs w:val="20"/>
          <w:lang w:val="fr-FR"/>
        </w:rPr>
        <w:t xml:space="preserve">a première consiste à optimiser le contenu </w:t>
      </w:r>
      <w:r w:rsidR="00FD1BFC" w:rsidRPr="004E6860">
        <w:rPr>
          <w:rFonts w:ascii="Lucida Console" w:hAnsi="Lucida Console"/>
          <w:sz w:val="20"/>
          <w:szCs w:val="20"/>
          <w:lang w:val="fr-FR"/>
        </w:rPr>
        <w:t>rédactionnel des p</w:t>
      </w:r>
      <w:r w:rsidR="009315DB" w:rsidRPr="004E6860">
        <w:rPr>
          <w:rFonts w:ascii="Lucida Console" w:hAnsi="Lucida Console"/>
          <w:sz w:val="20"/>
          <w:szCs w:val="20"/>
          <w:lang w:val="fr-FR"/>
        </w:rPr>
        <w:t>ages de</w:t>
      </w:r>
      <w:r w:rsidR="00FD1BFC" w:rsidRPr="004E6860">
        <w:rPr>
          <w:rFonts w:ascii="Lucida Console" w:hAnsi="Lucida Console"/>
          <w:sz w:val="20"/>
          <w:szCs w:val="20"/>
          <w:lang w:val="fr-FR"/>
        </w:rPr>
        <w:t xml:space="preserve"> votre plateforme et/ou blog.</w:t>
      </w:r>
      <w:r w:rsidR="00A37623" w:rsidRPr="004E6860">
        <w:rPr>
          <w:rFonts w:ascii="Lucida Console" w:hAnsi="Lucida Console"/>
          <w:sz w:val="20"/>
          <w:szCs w:val="20"/>
          <w:lang w:val="fr-FR"/>
        </w:rPr>
        <w:t xml:space="preserve"> Cette technique est la plus importante </w:t>
      </w:r>
      <w:r w:rsidR="006415C9" w:rsidRPr="004E6860">
        <w:rPr>
          <w:rFonts w:ascii="Lucida Console" w:hAnsi="Lucida Console"/>
          <w:sz w:val="20"/>
          <w:szCs w:val="20"/>
          <w:lang w:val="fr-FR"/>
        </w:rPr>
        <w:t xml:space="preserve">et donc mérite toute votre attention. </w:t>
      </w:r>
      <w:r w:rsidR="00B4574E" w:rsidRPr="004E6860">
        <w:rPr>
          <w:rFonts w:ascii="Lucida Console" w:hAnsi="Lucida Console"/>
          <w:sz w:val="20"/>
          <w:szCs w:val="20"/>
          <w:lang w:val="fr-FR"/>
        </w:rPr>
        <w:t>Un réel savoir-faire est nécessaire d’où souvent l’intervention d’un expert pour vous accompagner : le rédacteur we</w:t>
      </w:r>
      <w:r w:rsidR="00EC0DAD" w:rsidRPr="004E6860">
        <w:rPr>
          <w:rFonts w:ascii="Lucida Console" w:hAnsi="Lucida Console"/>
          <w:sz w:val="20"/>
          <w:szCs w:val="20"/>
          <w:lang w:val="fr-FR"/>
        </w:rPr>
        <w:t>b SEO !</w:t>
      </w:r>
    </w:p>
    <w:p w14:paraId="1BCEF107" w14:textId="3665EBD3" w:rsidR="00EC0DAD" w:rsidRPr="004E6860" w:rsidRDefault="00CA2581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>Vous avez compris</w:t>
      </w:r>
      <w:r w:rsidR="009257C4" w:rsidRPr="004E6860">
        <w:rPr>
          <w:rFonts w:ascii="Lucida Console" w:hAnsi="Lucida Console"/>
          <w:sz w:val="20"/>
          <w:szCs w:val="20"/>
          <w:lang w:val="fr-FR"/>
        </w:rPr>
        <w:t xml:space="preserve"> qu’une recherche </w:t>
      </w:r>
      <w:r w:rsidR="000B4B75" w:rsidRPr="004E6860">
        <w:rPr>
          <w:rFonts w:ascii="Lucida Console" w:hAnsi="Lucida Console"/>
          <w:sz w:val="20"/>
          <w:szCs w:val="20"/>
          <w:lang w:val="fr-FR"/>
        </w:rPr>
        <w:t xml:space="preserve">des principaux mots clés utilisés par les internautes, </w:t>
      </w:r>
      <w:r w:rsidR="009257C4" w:rsidRPr="004E6860">
        <w:rPr>
          <w:rFonts w:ascii="Lucida Console" w:hAnsi="Lucida Console"/>
          <w:sz w:val="20"/>
          <w:szCs w:val="20"/>
          <w:lang w:val="fr-FR"/>
        </w:rPr>
        <w:t xml:space="preserve">par des outils appropriés ou </w:t>
      </w:r>
      <w:r w:rsidR="000B4B75" w:rsidRPr="004E6860">
        <w:rPr>
          <w:rFonts w:ascii="Lucida Console" w:hAnsi="Lucida Console"/>
          <w:sz w:val="20"/>
          <w:szCs w:val="20"/>
          <w:lang w:val="fr-FR"/>
        </w:rPr>
        <w:t xml:space="preserve">par </w:t>
      </w:r>
      <w:r w:rsidR="009257C4" w:rsidRPr="004E6860">
        <w:rPr>
          <w:rFonts w:ascii="Lucida Console" w:hAnsi="Lucida Console"/>
          <w:sz w:val="20"/>
          <w:szCs w:val="20"/>
          <w:lang w:val="fr-FR"/>
        </w:rPr>
        <w:t>un professionnel du SEO</w:t>
      </w:r>
      <w:r w:rsidR="000B4B75" w:rsidRPr="004E6860">
        <w:rPr>
          <w:rFonts w:ascii="Lucida Console" w:hAnsi="Lucida Console"/>
          <w:sz w:val="20"/>
          <w:szCs w:val="20"/>
          <w:lang w:val="fr-FR"/>
        </w:rPr>
        <w:t>, est capitale !</w:t>
      </w:r>
    </w:p>
    <w:p w14:paraId="5BF26196" w14:textId="186F5202" w:rsidR="000B4B75" w:rsidRPr="004E6860" w:rsidRDefault="005B730A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>La deuxième technique est le Net</w:t>
      </w:r>
      <w:r w:rsidR="00EF4416" w:rsidRPr="004E6860">
        <w:rPr>
          <w:rFonts w:ascii="Lucida Console" w:hAnsi="Lucida Console"/>
          <w:sz w:val="20"/>
          <w:szCs w:val="20"/>
          <w:lang w:val="fr-FR"/>
        </w:rPr>
        <w:t xml:space="preserve">linking, ce mot anglais </w:t>
      </w:r>
      <w:r w:rsidR="00C070C6" w:rsidRPr="004E6860">
        <w:rPr>
          <w:rFonts w:ascii="Lucida Console" w:hAnsi="Lucida Console"/>
          <w:sz w:val="20"/>
          <w:szCs w:val="20"/>
          <w:lang w:val="fr-FR"/>
        </w:rPr>
        <w:t xml:space="preserve">signifie que vous devez </w:t>
      </w:r>
      <w:r w:rsidR="00E127D3" w:rsidRPr="004E6860">
        <w:rPr>
          <w:rFonts w:ascii="Lucida Console" w:hAnsi="Lucida Console"/>
          <w:sz w:val="20"/>
          <w:szCs w:val="20"/>
          <w:lang w:val="fr-FR"/>
        </w:rPr>
        <w:t xml:space="preserve">communiquer avec d’autres sites internet. </w:t>
      </w:r>
      <w:r w:rsidR="002D2AF5" w:rsidRPr="004E6860">
        <w:rPr>
          <w:rFonts w:ascii="Lucida Console" w:hAnsi="Lucida Console"/>
          <w:sz w:val="20"/>
          <w:szCs w:val="20"/>
          <w:lang w:val="fr-FR"/>
        </w:rPr>
        <w:t xml:space="preserve">En fait, le but est </w:t>
      </w:r>
      <w:r w:rsidR="007F0474" w:rsidRPr="004E6860">
        <w:rPr>
          <w:rFonts w:ascii="Lucida Console" w:hAnsi="Lucida Console"/>
          <w:sz w:val="20"/>
          <w:szCs w:val="20"/>
          <w:lang w:val="fr-FR"/>
        </w:rPr>
        <w:t xml:space="preserve">d’étendre le nombre de liens externes </w:t>
      </w:r>
      <w:r w:rsidR="008D742D" w:rsidRPr="004E6860">
        <w:rPr>
          <w:rFonts w:ascii="Lucida Console" w:hAnsi="Lucida Console"/>
          <w:sz w:val="20"/>
          <w:szCs w:val="20"/>
          <w:lang w:val="fr-FR"/>
        </w:rPr>
        <w:t>redirigés vers votre plateforme</w:t>
      </w:r>
      <w:r w:rsidR="00572270" w:rsidRPr="004E6860">
        <w:rPr>
          <w:rFonts w:ascii="Lucida Console" w:hAnsi="Lucida Console"/>
          <w:sz w:val="20"/>
          <w:szCs w:val="20"/>
          <w:lang w:val="fr-FR"/>
        </w:rPr>
        <w:t xml:space="preserve"> en échangeant avec d’autres sites</w:t>
      </w:r>
      <w:r w:rsidR="00813652" w:rsidRPr="004E6860">
        <w:rPr>
          <w:rFonts w:ascii="Lucida Console" w:hAnsi="Lucida Console"/>
          <w:sz w:val="20"/>
          <w:szCs w:val="20"/>
          <w:lang w:val="fr-FR"/>
        </w:rPr>
        <w:t>, blogs ou publications d’articles avec liens.</w:t>
      </w:r>
    </w:p>
    <w:p w14:paraId="694923DD" w14:textId="3BCC99F7" w:rsidR="00813652" w:rsidRPr="004E6860" w:rsidRDefault="00813652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t>La troisiè</w:t>
      </w:r>
      <w:r w:rsidR="006169CF" w:rsidRPr="004E6860">
        <w:rPr>
          <w:rFonts w:ascii="Lucida Console" w:hAnsi="Lucida Console"/>
          <w:sz w:val="20"/>
          <w:szCs w:val="20"/>
          <w:lang w:val="fr-FR"/>
        </w:rPr>
        <w:t xml:space="preserve">me est </w:t>
      </w:r>
      <w:r w:rsidR="00FB15CA" w:rsidRPr="004E6860">
        <w:rPr>
          <w:rFonts w:ascii="Lucida Console" w:hAnsi="Lucida Console"/>
          <w:sz w:val="20"/>
          <w:szCs w:val="20"/>
          <w:lang w:val="fr-FR"/>
        </w:rPr>
        <w:t>de comprendre l’algor</w:t>
      </w:r>
      <w:r w:rsidR="00A07A95" w:rsidRPr="004E6860">
        <w:rPr>
          <w:rFonts w:ascii="Lucida Console" w:hAnsi="Lucida Console"/>
          <w:sz w:val="20"/>
          <w:szCs w:val="20"/>
          <w:lang w:val="fr-FR"/>
        </w:rPr>
        <w:t>i</w:t>
      </w:r>
      <w:r w:rsidR="00FB15CA" w:rsidRPr="004E6860">
        <w:rPr>
          <w:rFonts w:ascii="Lucida Console" w:hAnsi="Lucida Console"/>
          <w:sz w:val="20"/>
          <w:szCs w:val="20"/>
          <w:lang w:val="fr-FR"/>
        </w:rPr>
        <w:t xml:space="preserve">thme de </w:t>
      </w:r>
      <w:r w:rsidR="00A07A95" w:rsidRPr="004E6860">
        <w:rPr>
          <w:rFonts w:ascii="Lucida Console" w:hAnsi="Lucida Console"/>
          <w:sz w:val="20"/>
          <w:szCs w:val="20"/>
          <w:lang w:val="fr-FR"/>
        </w:rPr>
        <w:t xml:space="preserve">Google qui est très intelligent et oui ! </w:t>
      </w:r>
      <w:r w:rsidR="004B240E" w:rsidRPr="004E6860">
        <w:rPr>
          <w:rFonts w:ascii="Lucida Console" w:hAnsi="Lucida Console"/>
          <w:sz w:val="20"/>
          <w:szCs w:val="20"/>
          <w:lang w:val="fr-FR"/>
        </w:rPr>
        <w:t xml:space="preserve">C’est une formule mathématique qui va rechercher, comme un grand, les </w:t>
      </w:r>
      <w:r w:rsidR="00A22700" w:rsidRPr="004E6860">
        <w:rPr>
          <w:rFonts w:ascii="Lucida Console" w:hAnsi="Lucida Console"/>
          <w:sz w:val="20"/>
          <w:szCs w:val="20"/>
          <w:lang w:val="fr-FR"/>
        </w:rPr>
        <w:t xml:space="preserve">sites internet ou blogs ou articles les plus pertinents sur la toile en les classant par ordre selon </w:t>
      </w:r>
      <w:r w:rsidR="006518EB" w:rsidRPr="004E6860">
        <w:rPr>
          <w:rFonts w:ascii="Lucida Console" w:hAnsi="Lucida Console"/>
          <w:sz w:val="20"/>
          <w:szCs w:val="20"/>
          <w:lang w:val="fr-FR"/>
        </w:rPr>
        <w:t xml:space="preserve">sa crédibilité, l’architecture d’un site, </w:t>
      </w:r>
      <w:r w:rsidR="009F6BC4" w:rsidRPr="004E6860">
        <w:rPr>
          <w:rFonts w:ascii="Lucida Console" w:hAnsi="Lucida Console"/>
          <w:sz w:val="20"/>
          <w:szCs w:val="20"/>
          <w:lang w:val="fr-FR"/>
        </w:rPr>
        <w:t xml:space="preserve">la sécurité et </w:t>
      </w:r>
      <w:r w:rsidR="00975258" w:rsidRPr="004E6860">
        <w:rPr>
          <w:rFonts w:ascii="Lucida Console" w:hAnsi="Lucida Console"/>
          <w:sz w:val="20"/>
          <w:szCs w:val="20"/>
          <w:lang w:val="fr-FR"/>
        </w:rPr>
        <w:t xml:space="preserve">le sérieux de </w:t>
      </w:r>
      <w:r w:rsidR="00F247DD">
        <w:rPr>
          <w:rFonts w:ascii="Lucida Console" w:hAnsi="Lucida Console"/>
          <w:sz w:val="20"/>
          <w:szCs w:val="20"/>
          <w:lang w:val="fr-FR"/>
        </w:rPr>
        <w:t xml:space="preserve">la </w:t>
      </w:r>
      <w:r w:rsidR="00975258" w:rsidRPr="004E6860">
        <w:rPr>
          <w:rFonts w:ascii="Lucida Console" w:hAnsi="Lucida Console"/>
          <w:sz w:val="20"/>
          <w:szCs w:val="20"/>
          <w:lang w:val="fr-FR"/>
        </w:rPr>
        <w:t>plateforme (trafic du site, contenu</w:t>
      </w:r>
      <w:r w:rsidR="00C67296" w:rsidRPr="004E6860">
        <w:rPr>
          <w:rFonts w:ascii="Lucida Console" w:hAnsi="Lucida Console"/>
          <w:sz w:val="20"/>
          <w:szCs w:val="20"/>
          <w:lang w:val="fr-FR"/>
        </w:rPr>
        <w:t xml:space="preserve"> rédactionnels, qualité des liens entrants</w:t>
      </w:r>
      <w:r w:rsidR="003728D7" w:rsidRPr="004E6860">
        <w:rPr>
          <w:rFonts w:ascii="Lucida Console" w:hAnsi="Lucida Console"/>
          <w:sz w:val="20"/>
          <w:szCs w:val="20"/>
          <w:lang w:val="fr-FR"/>
        </w:rPr>
        <w:t xml:space="preserve">, échanges sur les réseaux sociaux, </w:t>
      </w:r>
      <w:r w:rsidR="00075149" w:rsidRPr="004E6860">
        <w:rPr>
          <w:rFonts w:ascii="Lucida Console" w:hAnsi="Lucida Console"/>
          <w:sz w:val="20"/>
          <w:szCs w:val="20"/>
          <w:lang w:val="fr-FR"/>
        </w:rPr>
        <w:t>la vitesse de téléchargement, les erreurs sur le site …). Il est très fort, je vous l’avais dit !</w:t>
      </w:r>
    </w:p>
    <w:p w14:paraId="3F39520B" w14:textId="77777777" w:rsidR="00075149" w:rsidRPr="004E6860" w:rsidRDefault="00075149">
      <w:pPr>
        <w:rPr>
          <w:rFonts w:ascii="Lucida Console" w:hAnsi="Lucida Console"/>
          <w:sz w:val="20"/>
          <w:szCs w:val="20"/>
          <w:lang w:val="fr-FR"/>
        </w:rPr>
      </w:pPr>
    </w:p>
    <w:p w14:paraId="78471F10" w14:textId="1EAB1E00" w:rsidR="00953736" w:rsidRPr="004E6860" w:rsidRDefault="000A32DA">
      <w:pPr>
        <w:rPr>
          <w:rFonts w:ascii="Lucida Console" w:hAnsi="Lucida Console"/>
          <w:sz w:val="20"/>
          <w:szCs w:val="20"/>
          <w:lang w:val="fr-FR"/>
        </w:rPr>
      </w:pPr>
      <w:r w:rsidRPr="004E6860">
        <w:rPr>
          <w:rFonts w:ascii="Lucida Console" w:hAnsi="Lucida Console"/>
          <w:sz w:val="20"/>
          <w:szCs w:val="20"/>
          <w:lang w:val="fr-FR"/>
        </w:rPr>
        <w:lastRenderedPageBreak/>
        <w:t>Maintenant, vous avez bien compris en quoi consiste le marketing SEO et les bases de son fonctionnement</w:t>
      </w:r>
      <w:r w:rsidR="005964D3" w:rsidRPr="004E6860">
        <w:rPr>
          <w:rFonts w:ascii="Lucida Console" w:hAnsi="Lucida Console"/>
          <w:sz w:val="20"/>
          <w:szCs w:val="20"/>
          <w:lang w:val="fr-FR"/>
        </w:rPr>
        <w:t xml:space="preserve"> et </w:t>
      </w:r>
      <w:r w:rsidR="00C706A1" w:rsidRPr="004E6860">
        <w:rPr>
          <w:rFonts w:ascii="Lucida Console" w:hAnsi="Lucida Console"/>
          <w:sz w:val="20"/>
          <w:szCs w:val="20"/>
          <w:lang w:val="fr-FR"/>
        </w:rPr>
        <w:t xml:space="preserve">je </w:t>
      </w:r>
      <w:r w:rsidR="005964D3" w:rsidRPr="004E6860">
        <w:rPr>
          <w:rFonts w:ascii="Lucida Console" w:hAnsi="Lucida Console"/>
          <w:sz w:val="20"/>
          <w:szCs w:val="20"/>
          <w:lang w:val="fr-FR"/>
        </w:rPr>
        <w:t xml:space="preserve">vous rassure je </w:t>
      </w:r>
      <w:r w:rsidR="00C706A1" w:rsidRPr="004E6860">
        <w:rPr>
          <w:rFonts w:ascii="Lucida Console" w:hAnsi="Lucida Console"/>
          <w:sz w:val="20"/>
          <w:szCs w:val="20"/>
          <w:lang w:val="fr-FR"/>
        </w:rPr>
        <w:t>ne suis pas un algorithme ou un robot, ouf, vive l’humain !</w:t>
      </w:r>
    </w:p>
    <w:sectPr w:rsidR="00953736" w:rsidRPr="004E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78"/>
    <w:rsid w:val="00075149"/>
    <w:rsid w:val="00097F90"/>
    <w:rsid w:val="000A32DA"/>
    <w:rsid w:val="000B3C98"/>
    <w:rsid w:val="000B4B75"/>
    <w:rsid w:val="001B54ED"/>
    <w:rsid w:val="001E5DB6"/>
    <w:rsid w:val="002A647D"/>
    <w:rsid w:val="002D2AF5"/>
    <w:rsid w:val="00302A6D"/>
    <w:rsid w:val="00341E58"/>
    <w:rsid w:val="003728D7"/>
    <w:rsid w:val="004B240E"/>
    <w:rsid w:val="004E6860"/>
    <w:rsid w:val="00535578"/>
    <w:rsid w:val="00572270"/>
    <w:rsid w:val="005964D3"/>
    <w:rsid w:val="005B730A"/>
    <w:rsid w:val="006169CF"/>
    <w:rsid w:val="006415C9"/>
    <w:rsid w:val="006518EB"/>
    <w:rsid w:val="006C0613"/>
    <w:rsid w:val="007F0474"/>
    <w:rsid w:val="00813652"/>
    <w:rsid w:val="008D742D"/>
    <w:rsid w:val="00914EDB"/>
    <w:rsid w:val="00916242"/>
    <w:rsid w:val="009257C4"/>
    <w:rsid w:val="009315DB"/>
    <w:rsid w:val="00953736"/>
    <w:rsid w:val="00975258"/>
    <w:rsid w:val="009F0D70"/>
    <w:rsid w:val="009F6BC4"/>
    <w:rsid w:val="00A07A95"/>
    <w:rsid w:val="00A22700"/>
    <w:rsid w:val="00A37623"/>
    <w:rsid w:val="00A41B78"/>
    <w:rsid w:val="00A521EB"/>
    <w:rsid w:val="00A61DB6"/>
    <w:rsid w:val="00B4574E"/>
    <w:rsid w:val="00BC1F0A"/>
    <w:rsid w:val="00BC2BE0"/>
    <w:rsid w:val="00C002CE"/>
    <w:rsid w:val="00C01748"/>
    <w:rsid w:val="00C070C6"/>
    <w:rsid w:val="00C47C2D"/>
    <w:rsid w:val="00C67296"/>
    <w:rsid w:val="00C706A1"/>
    <w:rsid w:val="00CA2581"/>
    <w:rsid w:val="00E127D3"/>
    <w:rsid w:val="00EB447F"/>
    <w:rsid w:val="00EC0DAD"/>
    <w:rsid w:val="00EF4416"/>
    <w:rsid w:val="00F16FAD"/>
    <w:rsid w:val="00F247DD"/>
    <w:rsid w:val="00FB15CA"/>
    <w:rsid w:val="00FD1BFC"/>
    <w:rsid w:val="00FD461A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06C9"/>
  <w15:chartTrackingRefBased/>
  <w15:docId w15:val="{D1193897-05EE-46CF-A22F-E0113101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Aucher</dc:creator>
  <cp:keywords/>
  <dc:description/>
  <cp:lastModifiedBy>Christophe Aucher</cp:lastModifiedBy>
  <cp:revision>2</cp:revision>
  <dcterms:created xsi:type="dcterms:W3CDTF">2022-11-14T10:08:00Z</dcterms:created>
  <dcterms:modified xsi:type="dcterms:W3CDTF">2022-11-14T10:08:00Z</dcterms:modified>
</cp:coreProperties>
</file>